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6025" w:rsidRPr="00196025" w:rsidRDefault="00196025" w:rsidP="0019602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19602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</w:t>
                            </w:r>
                          </w:p>
                          <w:p w:rsidR="00196025" w:rsidRPr="00196025" w:rsidRDefault="00196025" w:rsidP="0019602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RALMO-EPDM außen Fassade</w:t>
                            </w:r>
                          </w:p>
                          <w:bookmarkEnd w:id="1"/>
                          <w:p w:rsidR="00196025" w:rsidRPr="00196025" w:rsidRDefault="00196025" w:rsidP="00196025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äußere Abdichtung der Fassade erfolgt mit RALMO-EPDM außen 0,75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60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mm. </w:t>
                            </w:r>
                            <w:r w:rsidRPr="00196025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RALMO-EPDM außen ist eine homogene Abdichtungsbahn für die elastische Abdichtung von Fassadenanschlüssen im Außenbereich. Sehr gute Temperatur/- und Witterungsbeständigkeit.</w:t>
                            </w:r>
                            <w:r w:rsidRPr="00196025">
                              <w:rPr>
                                <w:rFonts w:ascii="Arial" w:eastAsia="+mn-ea" w:hAnsi="Arial" w:cs="Arial"/>
                                <w:color w:val="99999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 Streifenoberfläche besitzt eine textile Prägung zur maximalen Haftung.</w:t>
                            </w:r>
                          </w:p>
                          <w:p w:rsidR="00196025" w:rsidRDefault="00196025" w:rsidP="0019602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 </w:t>
                            </w:r>
                          </w:p>
                          <w:p w:rsidR="00196025" w:rsidRPr="00196025" w:rsidRDefault="00196025" w:rsidP="0019602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Breite:________</w:t>
                            </w:r>
                          </w:p>
                          <w:p w:rsid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durch: Selbstklebestreifen______ </w:t>
                            </w:r>
                          </w:p>
                          <w:p w:rsidR="00196025" w:rsidRP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Butyl______ </w:t>
                            </w:r>
                          </w:p>
                          <w:p w:rsid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EPDM                                         </w:t>
                            </w:r>
                          </w:p>
                          <w:p w:rsid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196025" w:rsidRP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Pr="001960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196025" w:rsidRPr="00196025" w:rsidRDefault="00196025" w:rsidP="001960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196025" w:rsidRPr="00196025" w:rsidRDefault="00196025" w:rsidP="001960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60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lfm         ________€        _______ €  </w:t>
                            </w:r>
                          </w:p>
                          <w:p w:rsidR="00196025" w:rsidRP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196025" w:rsidRPr="00196025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96025" w:rsidRPr="00196025" w:rsidRDefault="00196025" w:rsidP="0019602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96025" w:rsidRPr="00196025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96025" w:rsidRPr="00196025" w:rsidRDefault="00196025" w:rsidP="0019602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6025" w:rsidRPr="00196025" w:rsidRDefault="00196025" w:rsidP="0019602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96025" w:rsidRPr="00196025" w:rsidRDefault="00196025" w:rsidP="0019602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96025" w:rsidRPr="00196025" w:rsidRDefault="00196025" w:rsidP="0019602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196025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196025" w:rsidRPr="00196025" w:rsidRDefault="00196025" w:rsidP="0019602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19602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</w:t>
                      </w:r>
                    </w:p>
                    <w:p w:rsidR="00196025" w:rsidRPr="00196025" w:rsidRDefault="00196025" w:rsidP="0019602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RALMO-EPDM außen Fassade</w:t>
                      </w:r>
                    </w:p>
                    <w:bookmarkEnd w:id="2"/>
                    <w:p w:rsidR="00196025" w:rsidRPr="00196025" w:rsidRDefault="00196025" w:rsidP="00196025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hAnsi="Arial" w:cs="Arial"/>
                          <w:sz w:val="20"/>
                          <w:szCs w:val="20"/>
                        </w:rPr>
                        <w:t>Die äußere Abdichtung der Fassade erfolgt mit RALMO-EPDM außen 0,75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960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mm. </w:t>
                      </w:r>
                      <w:r w:rsidRPr="00196025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RALMO-EPDM außen ist eine homogene Abdichtungsbahn für die elastische Abdichtung von Fassadenanschlüssen im Außenbereich. Sehr gute Temperatur/- und Witterungsbeständigkeit.</w:t>
                      </w:r>
                      <w:r w:rsidRPr="00196025">
                        <w:rPr>
                          <w:rFonts w:ascii="Arial" w:eastAsia="+mn-ea" w:hAnsi="Arial" w:cs="Arial"/>
                          <w:color w:val="99999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 Streifenoberfläche besitzt eine textile Prägung zur maximalen Haftung.</w:t>
                      </w:r>
                    </w:p>
                    <w:p w:rsidR="00196025" w:rsidRDefault="00196025" w:rsidP="0019602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                                                            </w:t>
                      </w:r>
                    </w:p>
                    <w:p w:rsidR="00196025" w:rsidRPr="00196025" w:rsidRDefault="00196025" w:rsidP="0019602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Breite:________</w:t>
                      </w:r>
                    </w:p>
                    <w:p w:rsid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durch: Selbstklebestreifen______ </w:t>
                      </w:r>
                    </w:p>
                    <w:p w:rsidR="00196025" w:rsidRP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Butyl______ </w:t>
                      </w:r>
                    </w:p>
                    <w:p w:rsid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EPDM                                         </w:t>
                      </w:r>
                    </w:p>
                    <w:p w:rsid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196025" w:rsidRP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Pr="00196025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196025" w:rsidRPr="00196025" w:rsidRDefault="00196025" w:rsidP="0019602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196025" w:rsidRPr="00196025" w:rsidRDefault="00196025" w:rsidP="0019602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60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lfm         ________€        _______ €  </w:t>
                      </w:r>
                    </w:p>
                    <w:p w:rsidR="00196025" w:rsidRP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196025" w:rsidRPr="00196025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96025" w:rsidRPr="00196025" w:rsidRDefault="00196025" w:rsidP="0019602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196025" w:rsidRPr="00196025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96025" w:rsidRPr="00196025" w:rsidRDefault="00196025" w:rsidP="0019602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196025" w:rsidRPr="00196025" w:rsidRDefault="00196025" w:rsidP="0019602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196025" w:rsidRPr="00196025" w:rsidRDefault="00196025" w:rsidP="0019602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196025" w:rsidRPr="00196025" w:rsidRDefault="00196025" w:rsidP="0019602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196025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054" w:rsidRDefault="008E5054" w:rsidP="00725934">
      <w:r>
        <w:separator/>
      </w:r>
    </w:p>
  </w:endnote>
  <w:endnote w:type="continuationSeparator" w:id="0">
    <w:p w:rsidR="008E5054" w:rsidRDefault="008E5054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054" w:rsidRDefault="008E5054" w:rsidP="00725934">
      <w:r>
        <w:separator/>
      </w:r>
    </w:p>
  </w:footnote>
  <w:footnote w:type="continuationSeparator" w:id="0">
    <w:p w:rsidR="008E5054" w:rsidRDefault="008E5054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F07FB"/>
    <w:rsid w:val="0031593A"/>
    <w:rsid w:val="003A4506"/>
    <w:rsid w:val="003F6B28"/>
    <w:rsid w:val="0046398D"/>
    <w:rsid w:val="004D64A5"/>
    <w:rsid w:val="004F13ED"/>
    <w:rsid w:val="005C7F3E"/>
    <w:rsid w:val="006A18F0"/>
    <w:rsid w:val="00725934"/>
    <w:rsid w:val="007A58E4"/>
    <w:rsid w:val="00844523"/>
    <w:rsid w:val="008E311D"/>
    <w:rsid w:val="008E5054"/>
    <w:rsid w:val="00937CA8"/>
    <w:rsid w:val="009E4F47"/>
    <w:rsid w:val="00B61A15"/>
    <w:rsid w:val="00CD4E0E"/>
    <w:rsid w:val="00E97DEE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2020-05-26T10:23:00Z</dcterms:created>
  <dcterms:modified xsi:type="dcterms:W3CDTF">2020-05-26T10:26:00Z</dcterms:modified>
</cp:coreProperties>
</file>